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Default="00C644CB" w:rsidP="00C644CB">
      <w:pPr>
        <w:ind w:firstLineChars="200" w:firstLine="560"/>
        <w:rPr>
          <w:sz w:val="28"/>
          <w:szCs w:val="28"/>
        </w:rPr>
      </w:pPr>
      <w:r w:rsidRPr="00C644CB">
        <w:rPr>
          <w:rFonts w:hint="eastAsia"/>
          <w:sz w:val="28"/>
          <w:szCs w:val="28"/>
        </w:rPr>
        <w:t>实验室安全教育网登陆用户名为学号，密码与实践教学管理系统密码一样</w:t>
      </w:r>
      <w:r>
        <w:rPr>
          <w:rFonts w:hint="eastAsia"/>
          <w:sz w:val="28"/>
          <w:szCs w:val="28"/>
        </w:rPr>
        <w:t>，初始密码为：123456</w:t>
      </w:r>
    </w:p>
    <w:p w:rsidR="00F27D13" w:rsidRDefault="00F27D13" w:rsidP="00C644CB">
      <w:pPr>
        <w:ind w:firstLineChars="200" w:firstLine="560"/>
        <w:rPr>
          <w:sz w:val="28"/>
          <w:szCs w:val="28"/>
        </w:rPr>
      </w:pPr>
    </w:p>
    <w:p w:rsidR="00A74D97" w:rsidRDefault="00A74D97" w:rsidP="00C644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重置学生密码操作流程：各学院负责老师利用学院管理账号登录</w:t>
      </w:r>
      <w:bookmarkStart w:id="0" w:name="_GoBack"/>
      <w:bookmarkEnd w:id="0"/>
      <w:r>
        <w:rPr>
          <w:rFonts w:hint="eastAsia"/>
          <w:sz w:val="28"/>
          <w:szCs w:val="28"/>
        </w:rPr>
        <w:t>系统</w:t>
      </w:r>
    </w:p>
    <w:p w:rsidR="00A74D97" w:rsidRPr="00A74D97" w:rsidRDefault="00A74D97" w:rsidP="00386A63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20F6">
        <w:rPr>
          <w:rFonts w:hint="eastAsia"/>
          <w:sz w:val="28"/>
          <w:szCs w:val="28"/>
        </w:rPr>
        <w:t>学生安全考试密码忘记，各学院可以登入实践教学管理系统重置密码，操作流程如下：</w:t>
      </w:r>
      <w:r w:rsidRPr="00EB20F6">
        <w:rPr>
          <w:rFonts w:hint="eastAsia"/>
          <w:sz w:val="28"/>
          <w:szCs w:val="28"/>
        </w:rPr>
        <w:br/>
      </w:r>
      <w:r w:rsidR="00386A63">
        <w:rPr>
          <w:rFonts w:hint="eastAsia"/>
          <w:sz w:val="28"/>
          <w:szCs w:val="28"/>
        </w:rPr>
        <w:t xml:space="preserve">    </w:t>
      </w:r>
      <w:r w:rsidRPr="00EB20F6">
        <w:rPr>
          <w:rFonts w:hint="eastAsia"/>
          <w:sz w:val="28"/>
          <w:szCs w:val="28"/>
        </w:rPr>
        <w:t>在系统功能-&gt;基础配置管理-&gt;密码管理-&gt;重置密码  里选择学生 然后输入学号点确定就可以重置密码了</w:t>
      </w:r>
      <w:r w:rsidRPr="00EB20F6">
        <w:rPr>
          <w:rFonts w:hint="eastAsia"/>
          <w:sz w:val="28"/>
          <w:szCs w:val="28"/>
        </w:rPr>
        <w:br/>
      </w:r>
      <w:r w:rsidRPr="00A74D9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68245" cy="4367719"/>
            <wp:effectExtent l="0" t="0" r="0" b="0"/>
            <wp:docPr id="2" name="图片 2" descr="D:\用户目录\Documents\Tencent Files\365678725\Image\Group\U2GQB4D9(G{(PTQH43V4Z%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Documents\Tencent Files\365678725\Image\Group\U2GQB4D9(G{(PTQH43V4Z%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16" cy="43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97" w:rsidRDefault="00A74D97" w:rsidP="00A74D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4D9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44010" cy="1381125"/>
            <wp:effectExtent l="0" t="0" r="8890" b="9525"/>
            <wp:docPr id="4" name="图片 4" descr="D:\用户目录\Documents\Tencent Files\365678725\Image\Group\H%0OCWG([%5BN]B)BZFHY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用户目录\Documents\Tencent Files\365678725\Image\Group\H%0OCWG([%5BN]B)BZFHY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97" w:rsidRDefault="00A74D97" w:rsidP="00A74D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593CFA3" wp14:editId="7B7075A6">
            <wp:extent cx="5274310" cy="2049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97" w:rsidRPr="00A74D97" w:rsidRDefault="00A74D97" w:rsidP="00A74D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在用户名中输入学号后点击右下角的重置密码</w:t>
      </w:r>
    </w:p>
    <w:p w:rsidR="00A74D97" w:rsidRPr="00C644CB" w:rsidRDefault="00A74D97" w:rsidP="00EB20F6">
      <w:pPr>
        <w:ind w:firstLineChars="200" w:firstLine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7D0B3A" wp14:editId="4894505A">
            <wp:extent cx="5274310" cy="35045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D97" w:rsidRPr="00C64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AC" w:rsidRDefault="00EE53AC" w:rsidP="00C644CB">
      <w:r>
        <w:separator/>
      </w:r>
    </w:p>
  </w:endnote>
  <w:endnote w:type="continuationSeparator" w:id="0">
    <w:p w:rsidR="00EE53AC" w:rsidRDefault="00EE53AC" w:rsidP="00C6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AC" w:rsidRDefault="00EE53AC" w:rsidP="00C644CB">
      <w:r>
        <w:separator/>
      </w:r>
    </w:p>
  </w:footnote>
  <w:footnote w:type="continuationSeparator" w:id="0">
    <w:p w:rsidR="00EE53AC" w:rsidRDefault="00EE53AC" w:rsidP="00C6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1"/>
    <w:rsid w:val="00386A63"/>
    <w:rsid w:val="003F261A"/>
    <w:rsid w:val="00712C7C"/>
    <w:rsid w:val="00720971"/>
    <w:rsid w:val="007C1E7E"/>
    <w:rsid w:val="00A74D97"/>
    <w:rsid w:val="00C644CB"/>
    <w:rsid w:val="00D6560F"/>
    <w:rsid w:val="00EB20F6"/>
    <w:rsid w:val="00EE53AC"/>
    <w:rsid w:val="00F27D13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4CB"/>
    <w:rPr>
      <w:sz w:val="18"/>
      <w:szCs w:val="18"/>
    </w:rPr>
  </w:style>
  <w:style w:type="table" w:styleId="a5">
    <w:name w:val="Table Grid"/>
    <w:basedOn w:val="a1"/>
    <w:uiPriority w:val="39"/>
    <w:rsid w:val="00F2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656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6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4CB"/>
    <w:rPr>
      <w:sz w:val="18"/>
      <w:szCs w:val="18"/>
    </w:rPr>
  </w:style>
  <w:style w:type="table" w:styleId="a5">
    <w:name w:val="Table Grid"/>
    <w:basedOn w:val="a1"/>
    <w:uiPriority w:val="39"/>
    <w:rsid w:val="00F2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656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林建国</dc:creator>
  <cp:keywords/>
  <dc:description/>
  <cp:lastModifiedBy>somebody</cp:lastModifiedBy>
  <cp:revision>7</cp:revision>
  <dcterms:created xsi:type="dcterms:W3CDTF">2017-05-15T04:43:00Z</dcterms:created>
  <dcterms:modified xsi:type="dcterms:W3CDTF">2017-05-22T01:44:00Z</dcterms:modified>
</cp:coreProperties>
</file>